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F8B" w:rsidRDefault="00F9760B" w:rsidP="007B3F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60B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Технологическая карта </w:t>
      </w:r>
      <w:r w:rsidRPr="00F9760B">
        <w:rPr>
          <w:rFonts w:ascii="Times New Roman" w:hAnsi="Times New Roman" w:cs="Times New Roman"/>
          <w:b/>
          <w:sz w:val="24"/>
          <w:szCs w:val="24"/>
        </w:rPr>
        <w:t xml:space="preserve">урока </w:t>
      </w:r>
      <w:r w:rsidR="00E02736">
        <w:rPr>
          <w:rFonts w:ascii="Times New Roman" w:hAnsi="Times New Roman" w:cs="Times New Roman"/>
          <w:b/>
          <w:sz w:val="24"/>
          <w:szCs w:val="24"/>
        </w:rPr>
        <w:t xml:space="preserve">математики </w:t>
      </w:r>
    </w:p>
    <w:p w:rsidR="007B3F8B" w:rsidRDefault="007B3F8B" w:rsidP="007B3F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теме</w:t>
      </w:r>
      <w:r w:rsidR="00E02736">
        <w:rPr>
          <w:rFonts w:ascii="Times New Roman" w:hAnsi="Times New Roman" w:cs="Times New Roman"/>
          <w:b/>
          <w:sz w:val="24"/>
          <w:szCs w:val="24"/>
        </w:rPr>
        <w:t xml:space="preserve"> «Перпендикулярность прямых и плоскостей»</w:t>
      </w:r>
      <w:r w:rsidR="00F9760B" w:rsidRPr="00F976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760B" w:rsidRDefault="00F9760B" w:rsidP="007B3F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60B">
        <w:rPr>
          <w:rFonts w:ascii="Times New Roman" w:hAnsi="Times New Roman" w:cs="Times New Roman"/>
          <w:b/>
          <w:sz w:val="24"/>
          <w:szCs w:val="24"/>
        </w:rPr>
        <w:t xml:space="preserve">по УМК </w:t>
      </w:r>
      <w:r w:rsidR="00E02736">
        <w:rPr>
          <w:rFonts w:ascii="Times New Roman" w:hAnsi="Times New Roman" w:cs="Times New Roman"/>
          <w:b/>
          <w:sz w:val="24"/>
          <w:szCs w:val="24"/>
        </w:rPr>
        <w:t>«Геометрия</w:t>
      </w:r>
      <w:r w:rsidR="007B3F8B">
        <w:rPr>
          <w:rFonts w:ascii="Times New Roman" w:hAnsi="Times New Roman" w:cs="Times New Roman"/>
          <w:b/>
          <w:sz w:val="24"/>
          <w:szCs w:val="24"/>
        </w:rPr>
        <w:t>»</w:t>
      </w:r>
      <w:r w:rsidR="00E02736">
        <w:rPr>
          <w:rFonts w:ascii="Times New Roman" w:hAnsi="Times New Roman" w:cs="Times New Roman"/>
          <w:b/>
          <w:sz w:val="24"/>
          <w:szCs w:val="24"/>
        </w:rPr>
        <w:t>, 10-11</w:t>
      </w:r>
      <w:r w:rsidRPr="00F9760B">
        <w:rPr>
          <w:rFonts w:ascii="Times New Roman" w:hAnsi="Times New Roman" w:cs="Times New Roman"/>
          <w:b/>
          <w:sz w:val="24"/>
          <w:szCs w:val="24"/>
        </w:rPr>
        <w:t xml:space="preserve"> класс под редакцией /авторов </w:t>
      </w:r>
      <w:r w:rsidR="00E02736">
        <w:rPr>
          <w:rFonts w:ascii="Times New Roman" w:hAnsi="Times New Roman" w:cs="Times New Roman"/>
          <w:b/>
          <w:sz w:val="24"/>
          <w:szCs w:val="24"/>
        </w:rPr>
        <w:t xml:space="preserve">Л.С. </w:t>
      </w:r>
      <w:proofErr w:type="spellStart"/>
      <w:r w:rsidR="00E02736">
        <w:rPr>
          <w:rFonts w:ascii="Times New Roman" w:hAnsi="Times New Roman" w:cs="Times New Roman"/>
          <w:b/>
          <w:sz w:val="24"/>
          <w:szCs w:val="24"/>
        </w:rPr>
        <w:t>Атанасян</w:t>
      </w:r>
      <w:proofErr w:type="spellEnd"/>
      <w:r w:rsidR="00E02736">
        <w:rPr>
          <w:rFonts w:ascii="Times New Roman" w:hAnsi="Times New Roman" w:cs="Times New Roman"/>
          <w:b/>
          <w:sz w:val="24"/>
          <w:szCs w:val="24"/>
        </w:rPr>
        <w:t>, В.Ф. Бутузов</w:t>
      </w:r>
    </w:p>
    <w:p w:rsidR="007B3F8B" w:rsidRPr="00F9760B" w:rsidRDefault="007B3F8B" w:rsidP="007B3F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9"/>
        <w:gridCol w:w="71"/>
        <w:gridCol w:w="2512"/>
        <w:gridCol w:w="796"/>
        <w:gridCol w:w="5645"/>
      </w:tblGrid>
      <w:tr w:rsidR="00F9760B" w:rsidRPr="007B3F8B" w:rsidTr="007B3F8B">
        <w:trPr>
          <w:trHeight w:val="27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F9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F9760B" w:rsidP="00E0273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F8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E02736" w:rsidRPr="007B3F8B">
              <w:rPr>
                <w:rFonts w:ascii="Times New Roman" w:eastAsia="Times New Roman" w:hAnsi="Times New Roman" w:cs="Times New Roman"/>
                <w:sz w:val="24"/>
                <w:szCs w:val="24"/>
              </w:rPr>
              <w:t>Двугранный угол. Линейный угол двугранного угла</w:t>
            </w:r>
            <w:r w:rsidRPr="007B3F8B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F9760B" w:rsidRPr="007B3F8B" w:rsidTr="007B3F8B">
        <w:trPr>
          <w:trHeight w:val="37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E02736" w:rsidP="007B3F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sz w:val="24"/>
                <w:szCs w:val="24"/>
              </w:rPr>
              <w:t>Цель деятельности учителя</w:t>
            </w: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E02736" w:rsidP="007B3F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для: </w:t>
            </w:r>
            <w:r w:rsidRPr="007B3F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формирования представлений</w:t>
            </w: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 о линейном угле двугранного угла; </w:t>
            </w:r>
            <w:r w:rsidRPr="007B3F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формирования умений</w:t>
            </w: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   строить линейный угол; </w:t>
            </w:r>
            <w:r w:rsidRPr="007B3F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овладения навыками</w:t>
            </w: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геометрических задач на нахождение  его величины; </w:t>
            </w:r>
            <w:r w:rsidRPr="007B3F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развития </w:t>
            </w: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пространственного мышления; </w:t>
            </w:r>
            <w:r w:rsidRPr="007B3F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развития умения </w:t>
            </w: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>обобщать и систематизировать теоретические знания, приемы решения задач</w:t>
            </w:r>
          </w:p>
        </w:tc>
      </w:tr>
      <w:tr w:rsidR="00F9760B" w:rsidRPr="007B3F8B" w:rsidTr="007B3F8B">
        <w:trPr>
          <w:trHeight w:val="27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F976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F976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F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«открытия» новых знаний.</w:t>
            </w:r>
          </w:p>
        </w:tc>
      </w:tr>
      <w:tr w:rsidR="0089698E" w:rsidRPr="007B3F8B" w:rsidTr="007B3F8B">
        <w:trPr>
          <w:trHeight w:val="27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8E" w:rsidRPr="007B3F8B" w:rsidRDefault="0089698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обучения</w:t>
            </w: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8E" w:rsidRPr="007B3F8B" w:rsidRDefault="008969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F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Проблемно-поисковый</w:t>
            </w:r>
          </w:p>
        </w:tc>
      </w:tr>
      <w:tr w:rsidR="00E02736" w:rsidRPr="007B3F8B" w:rsidTr="007B3F8B">
        <w:trPr>
          <w:trHeight w:val="27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36" w:rsidRPr="007B3F8B" w:rsidRDefault="00E02736" w:rsidP="00896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36" w:rsidRPr="007B3F8B" w:rsidRDefault="00E02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3F8B">
              <w:rPr>
                <w:rFonts w:ascii="Times New Roman" w:hAnsi="Times New Roman" w:cs="Times New Roman"/>
                <w:sz w:val="24"/>
                <w:szCs w:val="24"/>
              </w:rPr>
              <w:t>Расширение  представления обучающихся об углах через ознакомление с новым понятием – двугранный угол</w:t>
            </w:r>
            <w:proofErr w:type="gramEnd"/>
          </w:p>
        </w:tc>
      </w:tr>
      <w:tr w:rsidR="00E02736" w:rsidRPr="007B3F8B" w:rsidTr="007B3F8B">
        <w:trPr>
          <w:trHeight w:val="27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36" w:rsidRPr="007B3F8B" w:rsidRDefault="00E02736" w:rsidP="00896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36" w:rsidRPr="007B3F8B" w:rsidRDefault="00E02736" w:rsidP="00E02736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3F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создать условия для формирования наглядного представления о двугранном угле;</w:t>
            </w:r>
          </w:p>
          <w:p w:rsidR="00E02736" w:rsidRPr="007B3F8B" w:rsidRDefault="00E02736" w:rsidP="00E02736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3F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понятием  линейного угла двугранного угла;</w:t>
            </w:r>
          </w:p>
          <w:p w:rsidR="00E02736" w:rsidRPr="007B3F8B" w:rsidRDefault="00E02736" w:rsidP="00E02736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3F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развивать навыки построения перпендикуляра </w:t>
            </w:r>
            <w:proofErr w:type="gramStart"/>
            <w:r w:rsidRPr="007B3F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7B3F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прямой в плоскости;</w:t>
            </w:r>
          </w:p>
          <w:p w:rsidR="00E02736" w:rsidRPr="007B3F8B" w:rsidRDefault="00E02736" w:rsidP="00E02736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3F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конструктивный навык нахождения угла между плоскостями, применяя ТТП;</w:t>
            </w:r>
          </w:p>
          <w:p w:rsidR="00E02736" w:rsidRPr="007B3F8B" w:rsidRDefault="00E02736" w:rsidP="00E02736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3F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воспитывать умение работать в паре, группах, самостоятельно</w:t>
            </w:r>
          </w:p>
        </w:tc>
      </w:tr>
      <w:tr w:rsidR="00E02736" w:rsidRPr="007B3F8B" w:rsidTr="007B3F8B">
        <w:trPr>
          <w:trHeight w:val="392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36" w:rsidRPr="007B3F8B" w:rsidRDefault="00E02736" w:rsidP="008969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E02736" w:rsidRPr="007B3F8B" w:rsidRDefault="00E027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36" w:rsidRPr="007B3F8B" w:rsidRDefault="00E02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умения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736" w:rsidRPr="007B3F8B" w:rsidRDefault="00E02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</w:tr>
      <w:tr w:rsidR="00E02736" w:rsidRPr="007B3F8B" w:rsidTr="007B3F8B">
        <w:trPr>
          <w:trHeight w:val="108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736" w:rsidRPr="007B3F8B" w:rsidRDefault="00E02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36" w:rsidRPr="007B3F8B" w:rsidRDefault="00E02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>Умеют объяснять, что такое двугранный угол, линейный угол двугранного угла; умеют находить линию пересечения плоскостей; выполняют построение линейного угла; умеют вычислять его величину.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36" w:rsidRPr="007B3F8B" w:rsidRDefault="00E02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 умеют ясно, точно, грамотно излагать свои мысли в устной и письменной речи; воспринимают устную речь, проводят информационно-смысловой анализ текста, ориентируются на разнообразие способов решения задач, осмысливают ошибки и устраняют их.</w:t>
            </w:r>
          </w:p>
          <w:p w:rsidR="00E02736" w:rsidRPr="007B3F8B" w:rsidRDefault="00E02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>понимают смысл поставленной задачи, различают способ и результат действия, оценивают свою деятельность и деятельность одноклассников,</w:t>
            </w:r>
          </w:p>
          <w:p w:rsidR="00E02736" w:rsidRPr="007B3F8B" w:rsidRDefault="00E02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выстраивают аргументацию, участвуют в диалоге, стремятся к координации различных позиций в сотрудничестве, работают в команде, приводят примеры, </w:t>
            </w:r>
          </w:p>
          <w:p w:rsidR="00E02736" w:rsidRPr="007B3F8B" w:rsidRDefault="00E02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3F8B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7B3F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>выражают интерес к изучению предметного курса, проявляют готовность и способность к саморазвитию, имеют мотивацию к обучению и познанию</w:t>
            </w:r>
          </w:p>
        </w:tc>
      </w:tr>
      <w:tr w:rsidR="00F9760B" w:rsidRPr="007B3F8B" w:rsidTr="007B3F8B">
        <w:trPr>
          <w:trHeight w:val="5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F9760B" w:rsidP="008969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E027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Двугранный угол, линейный угол двугранного угла </w:t>
            </w:r>
          </w:p>
        </w:tc>
      </w:tr>
      <w:tr w:rsidR="00F9760B" w:rsidRPr="007B3F8B" w:rsidTr="007B3F8B">
        <w:trPr>
          <w:trHeight w:val="394"/>
        </w:trPr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F9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пространства</w:t>
            </w:r>
          </w:p>
        </w:tc>
      </w:tr>
      <w:tr w:rsidR="00F9760B" w:rsidRPr="007B3F8B" w:rsidTr="007B3F8B">
        <w:trPr>
          <w:trHeight w:val="411"/>
        </w:trPr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F9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3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Межпредметные</w:t>
            </w:r>
            <w:proofErr w:type="spellEnd"/>
            <w:r w:rsidRPr="007B3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связи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F9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6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F9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</w:t>
            </w:r>
          </w:p>
        </w:tc>
      </w:tr>
      <w:tr w:rsidR="00F9760B" w:rsidRPr="007B3F8B" w:rsidTr="007B3F8B">
        <w:trPr>
          <w:trHeight w:val="1085"/>
        </w:trPr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E027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Информатика, литература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8E" w:rsidRPr="007B3F8B" w:rsidRDefault="00F36E55" w:rsidP="00896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Фронтальная, групповая, </w:t>
            </w:r>
          </w:p>
          <w:p w:rsidR="00F9760B" w:rsidRPr="007B3F8B" w:rsidRDefault="00F36E55" w:rsidP="00F3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парах, индивидуальная, самостоятельная</w:t>
            </w:r>
          </w:p>
        </w:tc>
        <w:tc>
          <w:tcPr>
            <w:tcW w:w="6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0B" w:rsidRPr="007B3F8B" w:rsidRDefault="00E02736" w:rsidP="008969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Л.С. </w:t>
            </w:r>
            <w:proofErr w:type="spellStart"/>
            <w:r w:rsidRPr="007B3F8B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7B3F8B">
              <w:rPr>
                <w:rFonts w:ascii="Times New Roman" w:hAnsi="Times New Roman" w:cs="Times New Roman"/>
                <w:sz w:val="24"/>
                <w:szCs w:val="24"/>
              </w:rPr>
              <w:t>, В.Ф. Бутузов, С.Б. Кадомцев «Геометрия 10-11», проектор, экран, компьютер</w:t>
            </w:r>
            <w:r w:rsidR="0089698E"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, мобильный класс, </w:t>
            </w:r>
            <w:r w:rsidR="00F9760B" w:rsidRPr="007B3F8B">
              <w:rPr>
                <w:rFonts w:ascii="Times New Roman" w:hAnsi="Times New Roman" w:cs="Times New Roman"/>
                <w:sz w:val="24"/>
                <w:szCs w:val="24"/>
              </w:rPr>
              <w:t>мультимедийная презентация,  демонстрационный и раздаточный материалы,</w:t>
            </w:r>
            <w:r w:rsidR="0089698E"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  тетрадь, </w:t>
            </w:r>
            <w:r w:rsidR="00F9760B" w:rsidRPr="007B3F8B">
              <w:rPr>
                <w:rFonts w:ascii="Times New Roman" w:hAnsi="Times New Roman" w:cs="Times New Roman"/>
                <w:sz w:val="24"/>
                <w:szCs w:val="24"/>
              </w:rPr>
              <w:t xml:space="preserve"> доска.</w:t>
            </w:r>
          </w:p>
        </w:tc>
      </w:tr>
    </w:tbl>
    <w:p w:rsidR="007B3F8B" w:rsidRDefault="007B3F8B" w:rsidP="007B3F8B">
      <w:pPr>
        <w:tabs>
          <w:tab w:val="left" w:pos="426"/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F8B" w:rsidRDefault="007B3F8B" w:rsidP="007B3F8B">
      <w:pPr>
        <w:tabs>
          <w:tab w:val="left" w:pos="426"/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FB30E4" w:rsidRPr="00F9760B" w:rsidRDefault="00FB30E4" w:rsidP="001C13B1">
      <w:pPr>
        <w:rPr>
          <w:rFonts w:ascii="Times New Roman" w:hAnsi="Times New Roman" w:cs="Times New Roman"/>
          <w:sz w:val="24"/>
          <w:szCs w:val="24"/>
        </w:rPr>
      </w:pPr>
    </w:p>
    <w:sectPr w:rsidR="00FB30E4" w:rsidRPr="00F9760B" w:rsidSect="007B3F8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40E3"/>
    <w:multiLevelType w:val="hybridMultilevel"/>
    <w:tmpl w:val="49886040"/>
    <w:lvl w:ilvl="0" w:tplc="DC2ADCEC">
      <w:start w:val="1"/>
      <w:numFmt w:val="decimal"/>
      <w:lvlText w:val="%1."/>
      <w:lvlJc w:val="left"/>
      <w:pPr>
        <w:ind w:left="248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FE269D"/>
    <w:multiLevelType w:val="hybridMultilevel"/>
    <w:tmpl w:val="82160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1A3C"/>
    <w:multiLevelType w:val="hybridMultilevel"/>
    <w:tmpl w:val="9DA08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42155"/>
    <w:multiLevelType w:val="hybridMultilevel"/>
    <w:tmpl w:val="EB549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91501"/>
    <w:multiLevelType w:val="hybridMultilevel"/>
    <w:tmpl w:val="F3EC6E60"/>
    <w:lvl w:ilvl="0" w:tplc="F6720D64">
      <w:start w:val="1"/>
      <w:numFmt w:val="decimal"/>
      <w:lvlText w:val="%1."/>
      <w:lvlJc w:val="left"/>
      <w:pPr>
        <w:ind w:left="517" w:hanging="375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4C12FD2"/>
    <w:multiLevelType w:val="hybridMultilevel"/>
    <w:tmpl w:val="0980DC88"/>
    <w:lvl w:ilvl="0" w:tplc="5E3EC752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1411746"/>
    <w:multiLevelType w:val="hybridMultilevel"/>
    <w:tmpl w:val="EB549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1A073D"/>
    <w:multiLevelType w:val="hybridMultilevel"/>
    <w:tmpl w:val="37DC3F84"/>
    <w:lvl w:ilvl="0" w:tplc="5DF60DE4">
      <w:start w:val="1"/>
      <w:numFmt w:val="decimal"/>
      <w:lvlText w:val="%1."/>
      <w:lvlJc w:val="left"/>
      <w:pPr>
        <w:ind w:left="393" w:hanging="360"/>
      </w:p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>
      <w:start w:val="1"/>
      <w:numFmt w:val="lowerRoman"/>
      <w:lvlText w:val="%3."/>
      <w:lvlJc w:val="right"/>
      <w:pPr>
        <w:ind w:left="1833" w:hanging="180"/>
      </w:pPr>
    </w:lvl>
    <w:lvl w:ilvl="3" w:tplc="0419000F">
      <w:start w:val="1"/>
      <w:numFmt w:val="decimal"/>
      <w:lvlText w:val="%4."/>
      <w:lvlJc w:val="left"/>
      <w:pPr>
        <w:ind w:left="2553" w:hanging="360"/>
      </w:pPr>
    </w:lvl>
    <w:lvl w:ilvl="4" w:tplc="04190019">
      <w:start w:val="1"/>
      <w:numFmt w:val="lowerLetter"/>
      <w:lvlText w:val="%5."/>
      <w:lvlJc w:val="left"/>
      <w:pPr>
        <w:ind w:left="3273" w:hanging="360"/>
      </w:pPr>
    </w:lvl>
    <w:lvl w:ilvl="5" w:tplc="0419001B">
      <w:start w:val="1"/>
      <w:numFmt w:val="lowerRoman"/>
      <w:lvlText w:val="%6."/>
      <w:lvlJc w:val="right"/>
      <w:pPr>
        <w:ind w:left="3993" w:hanging="180"/>
      </w:pPr>
    </w:lvl>
    <w:lvl w:ilvl="6" w:tplc="0419000F">
      <w:start w:val="1"/>
      <w:numFmt w:val="decimal"/>
      <w:lvlText w:val="%7."/>
      <w:lvlJc w:val="left"/>
      <w:pPr>
        <w:ind w:left="4713" w:hanging="360"/>
      </w:pPr>
    </w:lvl>
    <w:lvl w:ilvl="7" w:tplc="04190019">
      <w:start w:val="1"/>
      <w:numFmt w:val="lowerLetter"/>
      <w:lvlText w:val="%8."/>
      <w:lvlJc w:val="left"/>
      <w:pPr>
        <w:ind w:left="5433" w:hanging="360"/>
      </w:pPr>
    </w:lvl>
    <w:lvl w:ilvl="8" w:tplc="0419001B">
      <w:start w:val="1"/>
      <w:numFmt w:val="lowerRoman"/>
      <w:lvlText w:val="%9."/>
      <w:lvlJc w:val="right"/>
      <w:pPr>
        <w:ind w:left="6153" w:hanging="180"/>
      </w:pPr>
    </w:lvl>
  </w:abstractNum>
  <w:abstractNum w:abstractNumId="8">
    <w:nsid w:val="5B6B63DF"/>
    <w:multiLevelType w:val="hybridMultilevel"/>
    <w:tmpl w:val="4FA04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A6734D"/>
    <w:multiLevelType w:val="hybridMultilevel"/>
    <w:tmpl w:val="6B90F2B2"/>
    <w:lvl w:ilvl="0" w:tplc="89700392">
      <w:start w:val="1"/>
      <w:numFmt w:val="decimal"/>
      <w:lvlText w:val="%1."/>
      <w:lvlJc w:val="left"/>
      <w:pPr>
        <w:ind w:left="1070" w:hanging="360"/>
      </w:pPr>
      <w:rPr>
        <w:rFonts w:ascii="Calibri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E4"/>
    <w:rsid w:val="00037CAC"/>
    <w:rsid w:val="00104ED9"/>
    <w:rsid w:val="001233CD"/>
    <w:rsid w:val="001675F9"/>
    <w:rsid w:val="00182779"/>
    <w:rsid w:val="00186F6C"/>
    <w:rsid w:val="001C13B1"/>
    <w:rsid w:val="002654D3"/>
    <w:rsid w:val="002A1AD9"/>
    <w:rsid w:val="00334662"/>
    <w:rsid w:val="003F165D"/>
    <w:rsid w:val="004044E9"/>
    <w:rsid w:val="00446612"/>
    <w:rsid w:val="00461FC5"/>
    <w:rsid w:val="004723C2"/>
    <w:rsid w:val="0048546D"/>
    <w:rsid w:val="004A01BF"/>
    <w:rsid w:val="004C456F"/>
    <w:rsid w:val="004F33E7"/>
    <w:rsid w:val="00544668"/>
    <w:rsid w:val="0058466A"/>
    <w:rsid w:val="005C1122"/>
    <w:rsid w:val="00631187"/>
    <w:rsid w:val="00664EED"/>
    <w:rsid w:val="0070498C"/>
    <w:rsid w:val="00733DD6"/>
    <w:rsid w:val="007B3F8B"/>
    <w:rsid w:val="007C7B5E"/>
    <w:rsid w:val="008376F0"/>
    <w:rsid w:val="00871286"/>
    <w:rsid w:val="0089698E"/>
    <w:rsid w:val="008D0744"/>
    <w:rsid w:val="00A02445"/>
    <w:rsid w:val="00A02C25"/>
    <w:rsid w:val="00A31C67"/>
    <w:rsid w:val="00B20D02"/>
    <w:rsid w:val="00B30DC9"/>
    <w:rsid w:val="00B85065"/>
    <w:rsid w:val="00C17EEC"/>
    <w:rsid w:val="00CD16E0"/>
    <w:rsid w:val="00D1756A"/>
    <w:rsid w:val="00D358C0"/>
    <w:rsid w:val="00D37413"/>
    <w:rsid w:val="00D6294D"/>
    <w:rsid w:val="00D87F34"/>
    <w:rsid w:val="00E02736"/>
    <w:rsid w:val="00E50F15"/>
    <w:rsid w:val="00E8130A"/>
    <w:rsid w:val="00F36E55"/>
    <w:rsid w:val="00F9760B"/>
    <w:rsid w:val="00FB3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33CD"/>
    <w:pPr>
      <w:ind w:left="720"/>
      <w:contextualSpacing/>
    </w:pPr>
    <w:rPr>
      <w:rFonts w:eastAsiaTheme="minorEastAsia"/>
      <w:lang w:eastAsia="ru-RU"/>
    </w:rPr>
  </w:style>
  <w:style w:type="paragraph" w:customStyle="1" w:styleId="msonormalbullet2gif">
    <w:name w:val="msonormalbullet2.gif"/>
    <w:basedOn w:val="a"/>
    <w:uiPriority w:val="99"/>
    <w:semiHidden/>
    <w:rsid w:val="00F97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7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60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5846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33CD"/>
    <w:pPr>
      <w:ind w:left="720"/>
      <w:contextualSpacing/>
    </w:pPr>
    <w:rPr>
      <w:rFonts w:eastAsiaTheme="minorEastAsia"/>
      <w:lang w:eastAsia="ru-RU"/>
    </w:rPr>
  </w:style>
  <w:style w:type="paragraph" w:customStyle="1" w:styleId="msonormalbullet2gif">
    <w:name w:val="msonormalbullet2.gif"/>
    <w:basedOn w:val="a"/>
    <w:uiPriority w:val="99"/>
    <w:semiHidden/>
    <w:rsid w:val="00F97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7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60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5846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6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2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2018-05-11T04:12:00Z</dcterms:created>
  <dcterms:modified xsi:type="dcterms:W3CDTF">2018-05-11T04:12:00Z</dcterms:modified>
</cp:coreProperties>
</file>